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3B" w:rsidRDefault="00F3743B" w:rsidP="00F3743B">
      <w:pPr>
        <w:pStyle w:val="Title"/>
        <w:tabs>
          <w:tab w:val="left" w:pos="2790"/>
        </w:tabs>
        <w:jc w:val="both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Financial Data</w:t>
      </w:r>
      <w:r>
        <w:rPr>
          <w:i w:val="0"/>
          <w:iCs w:val="0"/>
          <w:u w:val="none"/>
        </w:rPr>
        <w:tab/>
      </w:r>
    </w:p>
    <w:p w:rsidR="00C8021C" w:rsidRDefault="00F3743B" w:rsidP="00C8021C">
      <w:pPr>
        <w:pStyle w:val="Title"/>
        <w:jc w:val="left"/>
        <w:rPr>
          <w:b w:val="0"/>
          <w:bCs w:val="0"/>
          <w:i w:val="0"/>
          <w:iCs w:val="0"/>
          <w:sz w:val="20"/>
          <w:u w:val="none"/>
        </w:rPr>
      </w:pPr>
      <w:r>
        <w:rPr>
          <w:b w:val="0"/>
          <w:bCs w:val="0"/>
          <w:i w:val="0"/>
          <w:iCs w:val="0"/>
          <w:sz w:val="20"/>
          <w:u w:val="none"/>
        </w:rPr>
        <w:t xml:space="preserve">Please provide the financial information necessary to complete the following table – </w:t>
      </w:r>
      <w:r w:rsidRPr="006C73D7">
        <w:rPr>
          <w:bCs w:val="0"/>
          <w:i w:val="0"/>
          <w:iCs w:val="0"/>
          <w:sz w:val="20"/>
          <w:u w:val="none"/>
        </w:rPr>
        <w:t>one for each school</w:t>
      </w:r>
      <w:r>
        <w:rPr>
          <w:b w:val="0"/>
          <w:bCs w:val="0"/>
          <w:i w:val="0"/>
          <w:iCs w:val="0"/>
          <w:sz w:val="20"/>
          <w:u w:val="none"/>
        </w:rPr>
        <w:t xml:space="preserve"> you are considering (sample on next page). </w:t>
      </w:r>
      <w:r w:rsidR="00C8021C">
        <w:rPr>
          <w:b w:val="0"/>
          <w:bCs w:val="0"/>
          <w:i w:val="0"/>
          <w:iCs w:val="0"/>
          <w:sz w:val="20"/>
          <w:u w:val="none"/>
        </w:rPr>
        <w:t xml:space="preserve"> </w:t>
      </w:r>
      <w:r w:rsidR="00C8021C" w:rsidRPr="00D066B8">
        <w:rPr>
          <w:bCs w:val="0"/>
          <w:i w:val="0"/>
          <w:iCs w:val="0"/>
          <w:sz w:val="20"/>
          <w:u w:val="none"/>
        </w:rPr>
        <w:t>University or college: ___________________________</w:t>
      </w:r>
      <w:r w:rsidR="00C8021C">
        <w:rPr>
          <w:bCs w:val="0"/>
          <w:i w:val="0"/>
          <w:iCs w:val="0"/>
          <w:sz w:val="20"/>
          <w:u w:val="none"/>
        </w:rPr>
        <w:t>__</w:t>
      </w:r>
    </w:p>
    <w:p w:rsidR="00C8021C" w:rsidRDefault="00C8021C" w:rsidP="00C8021C"/>
    <w:p w:rsidR="00F3743B" w:rsidRDefault="00F3743B" w:rsidP="00F3743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65"/>
        <w:gridCol w:w="1665"/>
        <w:gridCol w:w="990"/>
        <w:gridCol w:w="270"/>
        <w:gridCol w:w="1278"/>
      </w:tblGrid>
      <w:tr w:rsidR="00F3743B" w:rsidTr="002E7FFA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Pr="007C3445" w:rsidRDefault="00F3743B" w:rsidP="002E7FFA">
            <w:pPr>
              <w:rPr>
                <w:b/>
              </w:rPr>
            </w:pPr>
            <w:r w:rsidRPr="007C3445">
              <w:rPr>
                <w:b/>
              </w:rPr>
              <w:t xml:space="preserve">   Estimated Expenses per Academic Year: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Pr="007C3445" w:rsidRDefault="00F3743B" w:rsidP="002E7FFA">
            <w:pPr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School Expenses: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Tuition and Fees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Books and Supplies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7C3445" w:rsidRDefault="00F3743B" w:rsidP="002E7FFA">
            <w:pPr>
              <w:rPr>
                <w:u w:val="single"/>
              </w:rPr>
            </w:pPr>
            <w:r w:rsidRPr="007C3445">
              <w:rPr>
                <w:u w:val="single"/>
              </w:rPr>
              <w:t>$_________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>
            <w:r>
              <w:t xml:space="preserve">     </w:t>
            </w:r>
            <w:smartTag w:uri="urn:schemas-microsoft-com:office:smarttags" w:element="place">
              <w:smartTag w:uri="urn:schemas-microsoft-com:office:smarttags" w:element="PlaceName">
                <w:r>
                  <w:t>Total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Expenses: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Housing Expenses: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Rent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Utilities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Household Supplies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7C3445" w:rsidRDefault="00F3743B" w:rsidP="002E7FFA">
            <w:pPr>
              <w:rPr>
                <w:u w:val="single"/>
              </w:rPr>
            </w:pPr>
            <w:r w:rsidRPr="007C3445">
              <w:rPr>
                <w:u w:val="single"/>
              </w:rPr>
              <w:t>$_________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>
            <w:r>
              <w:t xml:space="preserve">     Total Housing Expenses: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Living Expenses: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Meals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Entertainment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7C3445" w:rsidRDefault="00F3743B" w:rsidP="002E7FFA">
            <w:pPr>
              <w:rPr>
                <w:u w:val="single"/>
              </w:rPr>
            </w:pPr>
            <w:r w:rsidRPr="007C3445">
              <w:rPr>
                <w:u w:val="single"/>
              </w:rPr>
              <w:t>$_________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>
            <w:r>
              <w:t xml:space="preserve">     Total Living Expenses: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Vehicle Expenses: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Vehicle Payment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Vehicle Insurance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Gasoline/Maintenance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7C3445" w:rsidRDefault="00F3743B" w:rsidP="002E7FFA">
            <w:pPr>
              <w:rPr>
                <w:u w:val="single"/>
              </w:rPr>
            </w:pPr>
            <w:r w:rsidRPr="007C3445">
              <w:rPr>
                <w:u w:val="single"/>
              </w:rPr>
              <w:t>$_________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>
            <w:r>
              <w:t xml:space="preserve">     Total Vehicle Expense: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Personal Expenses: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Clothing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Personal Necessities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7C3445" w:rsidRDefault="00F3743B" w:rsidP="002E7FFA">
            <w:pPr>
              <w:rPr>
                <w:u w:val="single"/>
              </w:rPr>
            </w:pPr>
            <w:r w:rsidRPr="007C3445">
              <w:rPr>
                <w:u w:val="single"/>
              </w:rPr>
              <w:t>$_________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>
            <w:r>
              <w:t xml:space="preserve">     Total Personal Expenses: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Medical Expenses: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Medical Insurance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Medical not covered by Insurance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 w:rsidRPr="007C3445">
              <w:rPr>
                <w:u w:val="single"/>
              </w:rPr>
              <w:t>$</w:t>
            </w:r>
            <w:r>
              <w:t>_________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>
            <w:r>
              <w:t xml:space="preserve">     Total Medical Expenses: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Miscellaneous Expenses (List)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7C3445" w:rsidRDefault="00F3743B" w:rsidP="002E7FFA">
            <w:pPr>
              <w:rPr>
                <w:u w:val="single"/>
              </w:rPr>
            </w:pPr>
            <w:r w:rsidRPr="007C3445">
              <w:rPr>
                <w:u w:val="single"/>
              </w:rPr>
              <w:t>$_________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>
            <w:r>
              <w:t xml:space="preserve">     Total Miscellaneous Expenses: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743B" w:rsidRPr="007C3445" w:rsidRDefault="00F3743B" w:rsidP="002E7FFA">
            <w:pPr>
              <w:rPr>
                <w:u w:val="single"/>
              </w:rPr>
            </w:pPr>
            <w:r w:rsidRPr="007C3445">
              <w:rPr>
                <w:u w:val="single"/>
              </w:rPr>
              <w:t>$_________</w:t>
            </w:r>
          </w:p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Pr="007C3445" w:rsidRDefault="00F3743B" w:rsidP="002E7FFA">
            <w:pPr>
              <w:rPr>
                <w:b/>
              </w:rPr>
            </w:pPr>
            <w:r w:rsidRPr="007C3445">
              <w:rPr>
                <w:b/>
              </w:rPr>
              <w:t>Total Expenses per Academic Year: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43B" w:rsidRDefault="00F3743B" w:rsidP="002E7FFA"/>
          <w:p w:rsidR="00F3743B" w:rsidRDefault="00F3743B" w:rsidP="002E7FFA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Pr="007C3445" w:rsidRDefault="00F3743B" w:rsidP="002E7FFA">
            <w:pPr>
              <w:rPr>
                <w:b/>
              </w:rPr>
            </w:pPr>
            <w:r w:rsidRPr="007C3445">
              <w:rPr>
                <w:b/>
              </w:rPr>
              <w:t>Estimated Contributions per Academic Year: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Pr="007C3445" w:rsidRDefault="00F3743B" w:rsidP="002E7FFA">
            <w:pPr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43B" w:rsidRPr="007C3445" w:rsidRDefault="00F3743B" w:rsidP="002E7FFA">
            <w:pPr>
              <w:rPr>
                <w:b/>
              </w:rPr>
            </w:pPr>
          </w:p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>
            <w:r>
              <w:t>Employment Income: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>
            <w:r>
              <w:t>Savings Utilized: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>
            <w:r>
              <w:t>Family Contribution: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left w:val="nil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743B" w:rsidRPr="00B5087E" w:rsidRDefault="00F3743B" w:rsidP="002E7FFA">
            <w:pPr>
              <w:jc w:val="center"/>
              <w:rPr>
                <w:b/>
              </w:rPr>
            </w:pPr>
            <w:r w:rsidRPr="00B5087E">
              <w:rPr>
                <w:b/>
              </w:rPr>
              <w:t>Applied For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3743B" w:rsidRPr="00B5087E" w:rsidRDefault="00F3743B" w:rsidP="002E7FFA">
            <w:pPr>
              <w:jc w:val="center"/>
              <w:rPr>
                <w:b/>
              </w:rPr>
            </w:pPr>
            <w:r w:rsidRPr="00B5087E">
              <w:rPr>
                <w:b/>
              </w:rPr>
              <w:t>Received</w:t>
            </w:r>
          </w:p>
        </w:tc>
        <w:tc>
          <w:tcPr>
            <w:tcW w:w="12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Financial Aid:</w:t>
            </w:r>
          </w:p>
        </w:tc>
        <w:tc>
          <w:tcPr>
            <w:tcW w:w="1665" w:type="dxa"/>
            <w:shd w:val="clear" w:color="auto" w:fill="auto"/>
          </w:tcPr>
          <w:p w:rsidR="00F3743B" w:rsidRDefault="00F3743B" w:rsidP="002E7FFA"/>
        </w:tc>
        <w:tc>
          <w:tcPr>
            <w:tcW w:w="1665" w:type="dxa"/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Grants:</w:t>
            </w:r>
          </w:p>
        </w:tc>
        <w:tc>
          <w:tcPr>
            <w:tcW w:w="1665" w:type="dxa"/>
            <w:shd w:val="clear" w:color="auto" w:fill="auto"/>
          </w:tcPr>
          <w:p w:rsidR="00F3743B" w:rsidRDefault="00F3743B" w:rsidP="002E7FFA"/>
        </w:tc>
        <w:tc>
          <w:tcPr>
            <w:tcW w:w="1665" w:type="dxa"/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 xml:space="preserve">Waivers: </w:t>
            </w:r>
          </w:p>
        </w:tc>
        <w:tc>
          <w:tcPr>
            <w:tcW w:w="1665" w:type="dxa"/>
            <w:shd w:val="clear" w:color="auto" w:fill="auto"/>
          </w:tcPr>
          <w:p w:rsidR="00F3743B" w:rsidRDefault="00F3743B" w:rsidP="002E7FFA"/>
        </w:tc>
        <w:tc>
          <w:tcPr>
            <w:tcW w:w="1665" w:type="dxa"/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Scholarships (List):</w:t>
            </w:r>
          </w:p>
        </w:tc>
        <w:tc>
          <w:tcPr>
            <w:tcW w:w="1665" w:type="dxa"/>
            <w:shd w:val="clear" w:color="auto" w:fill="auto"/>
          </w:tcPr>
          <w:p w:rsidR="00F3743B" w:rsidRDefault="00F3743B" w:rsidP="002E7FFA"/>
        </w:tc>
        <w:tc>
          <w:tcPr>
            <w:tcW w:w="1665" w:type="dxa"/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665" w:type="dxa"/>
            <w:shd w:val="clear" w:color="auto" w:fill="auto"/>
          </w:tcPr>
          <w:p w:rsidR="00F3743B" w:rsidRDefault="00F3743B" w:rsidP="002E7FFA"/>
        </w:tc>
        <w:tc>
          <w:tcPr>
            <w:tcW w:w="1665" w:type="dxa"/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665" w:type="dxa"/>
            <w:shd w:val="clear" w:color="auto" w:fill="auto"/>
          </w:tcPr>
          <w:p w:rsidR="00F3743B" w:rsidRDefault="00F3743B" w:rsidP="002E7FFA"/>
        </w:tc>
        <w:tc>
          <w:tcPr>
            <w:tcW w:w="1665" w:type="dxa"/>
            <w:shd w:val="clear" w:color="auto" w:fill="auto"/>
          </w:tcPr>
          <w:p w:rsidR="00F3743B" w:rsidRDefault="00F3743B" w:rsidP="002E7FFA"/>
        </w:tc>
        <w:tc>
          <w:tcPr>
            <w:tcW w:w="1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43B" w:rsidRDefault="00F3743B" w:rsidP="002E7FFA"/>
        </w:tc>
        <w:tc>
          <w:tcPr>
            <w:tcW w:w="432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3743B" w:rsidRPr="007C3445" w:rsidRDefault="00F3743B" w:rsidP="002E7FFA">
            <w:pPr>
              <w:rPr>
                <w:b/>
              </w:rPr>
            </w:pPr>
            <w:r w:rsidRPr="007C3445">
              <w:rPr>
                <w:b/>
              </w:rPr>
              <w:t>Total Contributions per Academic Year: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Pr="007C3445" w:rsidRDefault="00F3743B" w:rsidP="002E7FFA">
            <w:pPr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743B" w:rsidRPr="005A0D8D" w:rsidRDefault="00F3743B" w:rsidP="002E7FFA">
            <w:r w:rsidRPr="007C3445">
              <w:rPr>
                <w:u w:val="single"/>
              </w:rPr>
              <w:t>$</w:t>
            </w:r>
            <w:r>
              <w:t>_________</w:t>
            </w:r>
          </w:p>
        </w:tc>
      </w:tr>
      <w:tr w:rsidR="00F3743B" w:rsidTr="002E7FFA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33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  <w:p w:rsidR="00F3743B" w:rsidRDefault="00F3743B" w:rsidP="002E7FFA"/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Default="00F3743B" w:rsidP="002E7FFA"/>
        </w:tc>
      </w:tr>
      <w:tr w:rsidR="00F3743B" w:rsidTr="002E7FFA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43B" w:rsidRPr="007C3445" w:rsidRDefault="00F3743B" w:rsidP="002E7FFA">
            <w:pPr>
              <w:rPr>
                <w:b/>
              </w:rPr>
            </w:pPr>
            <w:r w:rsidRPr="007C3445">
              <w:rPr>
                <w:b/>
              </w:rPr>
              <w:t xml:space="preserve">                     Total Contributions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Pr="007C3445" w:rsidRDefault="00F3743B" w:rsidP="002E7FFA">
            <w:pPr>
              <w:rPr>
                <w:b/>
              </w:rPr>
            </w:pPr>
            <w:r w:rsidRPr="007C3445">
              <w:rPr>
                <w:b/>
              </w:rPr>
              <w:t>Less Total Expenses for Academic Year: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43B" w:rsidRPr="007C3445" w:rsidRDefault="00F3743B" w:rsidP="002E7FFA">
            <w:pPr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3743B" w:rsidRDefault="00F3743B" w:rsidP="002E7FFA">
            <w:r>
              <w:t>$</w:t>
            </w:r>
          </w:p>
        </w:tc>
      </w:tr>
    </w:tbl>
    <w:p w:rsidR="00F3743B" w:rsidRDefault="00F3743B" w:rsidP="00F3743B">
      <w:pPr>
        <w:rPr>
          <w:b/>
          <w:sz w:val="24"/>
        </w:rPr>
      </w:pPr>
    </w:p>
    <w:p w:rsidR="00450A0B" w:rsidRDefault="00F3743B" w:rsidP="00F3743B">
      <w:r>
        <w:rPr>
          <w:b/>
          <w:noProof/>
          <w:sz w:val="24"/>
        </w:rPr>
        <w:drawing>
          <wp:inline distT="0" distB="0" distL="0" distR="0">
            <wp:extent cx="5486400" cy="7097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3B"/>
    <w:rsid w:val="0022223A"/>
    <w:rsid w:val="00633B61"/>
    <w:rsid w:val="00AF1F0D"/>
    <w:rsid w:val="00C8021C"/>
    <w:rsid w:val="00F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6465997-4957-46FB-85E9-522110E7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3743B"/>
    <w:pPr>
      <w:jc w:val="center"/>
    </w:pPr>
    <w:rPr>
      <w:b/>
      <w:bCs/>
      <w:i/>
      <w:i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F3743B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Dee Rogers</dc:creator>
  <cp:lastModifiedBy>Deedee</cp:lastModifiedBy>
  <cp:revision>2</cp:revision>
  <dcterms:created xsi:type="dcterms:W3CDTF">2014-01-23T04:08:00Z</dcterms:created>
  <dcterms:modified xsi:type="dcterms:W3CDTF">2014-01-23T04:08:00Z</dcterms:modified>
</cp:coreProperties>
</file>